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185" w:type="dxa"/>
        <w:tblLayout w:type="fixed"/>
        <w:tblLook w:val="04A0" w:firstRow="1" w:lastRow="0" w:firstColumn="1" w:lastColumn="0" w:noHBand="0" w:noVBand="1"/>
      </w:tblPr>
      <w:tblGrid>
        <w:gridCol w:w="566"/>
        <w:gridCol w:w="905"/>
        <w:gridCol w:w="7714"/>
      </w:tblGrid>
      <w:tr w:rsidR="009D6380" w14:paraId="5C0314F9" w14:textId="77777777" w:rsidTr="009D6380">
        <w:trPr>
          <w:trHeight w:hRule="exact" w:val="10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0314F6" w14:textId="77777777" w:rsidR="009D6380" w:rsidRPr="008D5224" w:rsidRDefault="009D6380" w:rsidP="00782A8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52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</w:t>
            </w:r>
          </w:p>
        </w:tc>
        <w:tc>
          <w:tcPr>
            <w:tcW w:w="905" w:type="dxa"/>
            <w:tcBorders>
              <w:left w:val="nil"/>
            </w:tcBorders>
            <w:vAlign w:val="center"/>
          </w:tcPr>
          <w:p w14:paraId="5C0314F7" w14:textId="77777777" w:rsidR="009D6380" w:rsidRPr="008D5224" w:rsidRDefault="009D6380" w:rsidP="00C714E5">
            <w:pPr>
              <w:jc w:val="left"/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  <w:tc>
          <w:tcPr>
            <w:tcW w:w="7714" w:type="dxa"/>
            <w:vAlign w:val="center"/>
          </w:tcPr>
          <w:p w14:paraId="5C0314F8" w14:textId="77777777" w:rsidR="009D6380" w:rsidRPr="00410BE3" w:rsidRDefault="009D6380">
            <w:pPr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タイトル</w:t>
            </w:r>
          </w:p>
        </w:tc>
      </w:tr>
      <w:tr w:rsidR="0047365B" w14:paraId="5C031521" w14:textId="77777777" w:rsidTr="009D6380">
        <w:trPr>
          <w:trHeight w:hRule="exact" w:val="12928"/>
        </w:trPr>
        <w:tc>
          <w:tcPr>
            <w:tcW w:w="9185" w:type="dxa"/>
            <w:gridSpan w:val="3"/>
          </w:tcPr>
          <w:p w14:paraId="38DEC842" w14:textId="7B0E8BBB" w:rsidR="002C625C" w:rsidRDefault="000C1C9C" w:rsidP="00410BE3">
            <w:pPr>
              <w:tabs>
                <w:tab w:val="left" w:pos="80"/>
                <w:tab w:val="right" w:pos="8820"/>
              </w:tabs>
              <w:spacing w:line="32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(所属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t>)</w:t>
            </w:r>
            <w:r w:rsidR="00410BE3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○○○○株式会社　○○○○○研究所</w:t>
            </w:r>
            <w:r w:rsidR="00410BE3">
              <w:rPr>
                <w:rFonts w:ascii="ＭＳ ゴシック" w:eastAsia="ＭＳ ゴシック" w:hAnsi="ＭＳ ゴシック" w:hint="eastAsia"/>
                <w:sz w:val="32"/>
                <w:szCs w:val="32"/>
              </w:rPr>
              <w:tab/>
            </w:r>
          </w:p>
          <w:p w14:paraId="31977B90" w14:textId="77777777" w:rsidR="00155EFB" w:rsidRDefault="000C1C9C" w:rsidP="00410BE3">
            <w:pPr>
              <w:tabs>
                <w:tab w:val="left" w:pos="80"/>
                <w:tab w:val="right" w:pos="8820"/>
              </w:tabs>
              <w:spacing w:line="32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(氏名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t>)</w:t>
            </w:r>
            <w:r w:rsidR="00410BE3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○○ ○○○</w:t>
            </w:r>
          </w:p>
          <w:p w14:paraId="5C0314FB" w14:textId="1E9AF713" w:rsidR="00410BE3" w:rsidRDefault="00AA06D8" w:rsidP="00410BE3">
            <w:pPr>
              <w:tabs>
                <w:tab w:val="left" w:pos="80"/>
                <w:tab w:val="right" w:pos="8820"/>
              </w:tabs>
              <w:spacing w:line="32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Mail</w:t>
            </w:r>
            <w:r>
              <w:rPr>
                <w:rFonts w:ascii="ＭＳ ゴシック" w:eastAsia="ＭＳ ゴシック" w:hAnsi="ＭＳ ゴシック"/>
                <w:szCs w:val="21"/>
              </w:rPr>
              <w:t>:</w:t>
            </w:r>
          </w:p>
          <w:p w14:paraId="5C0314FC" w14:textId="02D9F500" w:rsidR="00410BE3" w:rsidRDefault="00410BE3" w:rsidP="00410BE3">
            <w:pPr>
              <w:spacing w:line="320" w:lineRule="exact"/>
            </w:pPr>
          </w:p>
          <w:p w14:paraId="7E98A650" w14:textId="4784E9C5" w:rsidR="00C40BDB" w:rsidRPr="00905032" w:rsidRDefault="00C40BDB" w:rsidP="00410BE3">
            <w:pPr>
              <w:spacing w:line="320" w:lineRule="exact"/>
              <w:rPr>
                <w:rFonts w:hint="eastAsia"/>
                <w:b/>
                <w:bCs/>
                <w:u w:val="single"/>
              </w:rPr>
            </w:pPr>
            <w:r w:rsidRPr="00905032">
              <w:rPr>
                <w:rFonts w:hint="eastAsia"/>
                <w:b/>
                <w:bCs/>
                <w:u w:val="single"/>
              </w:rPr>
              <w:t>(</w:t>
            </w:r>
            <w:r w:rsidRPr="00905032">
              <w:rPr>
                <w:rFonts w:hint="eastAsia"/>
                <w:b/>
                <w:bCs/>
                <w:u w:val="single"/>
              </w:rPr>
              <w:t>アブストラクトの構成</w:t>
            </w:r>
            <w:r w:rsidRPr="00905032">
              <w:rPr>
                <w:b/>
                <w:bCs/>
                <w:u w:val="single"/>
              </w:rPr>
              <w:t>)</w:t>
            </w:r>
          </w:p>
          <w:p w14:paraId="5C0314FD" w14:textId="77777777" w:rsidR="004D57AF" w:rsidRPr="00E657B1" w:rsidRDefault="004D57AF" w:rsidP="004D57AF">
            <w:pPr>
              <w:ind w:firstLineChars="50" w:firstLine="105"/>
              <w:rPr>
                <w:rFonts w:ascii="ＭＳ Ｐ明朝" w:hAnsi="ＭＳ Ｐ明朝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>・左上のプログラム番号は空けておいてください。</w:t>
            </w:r>
          </w:p>
          <w:p w14:paraId="5C0314FE" w14:textId="41B76117" w:rsidR="00410BE3" w:rsidRPr="00E657B1" w:rsidRDefault="00410BE3" w:rsidP="00410BE3">
            <w:pPr>
              <w:rPr>
                <w:rFonts w:ascii="ＭＳ Ｐ明朝" w:hAnsi="ＭＳ Ｐ明朝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E657B1">
              <w:rPr>
                <w:rFonts w:ascii="ＭＳ Ｐ明朝" w:hAnsi="ＭＳ Ｐ明朝" w:hint="eastAsia"/>
                <w:szCs w:val="21"/>
              </w:rPr>
              <w:t>・本文中のレイアウトなどは自由です</w:t>
            </w:r>
            <w:r w:rsidR="002F3536" w:rsidRPr="00E657B1">
              <w:rPr>
                <w:rFonts w:ascii="ＭＳ Ｐ明朝" w:hAnsi="ＭＳ Ｐ明朝" w:hint="eastAsia"/>
                <w:szCs w:val="21"/>
              </w:rPr>
              <w:t>。</w:t>
            </w:r>
          </w:p>
          <w:p w14:paraId="5C0314FF" w14:textId="4DF7681E" w:rsidR="00410BE3" w:rsidRPr="00E657B1" w:rsidRDefault="00410BE3" w:rsidP="00410BE3">
            <w:pPr>
              <w:rPr>
                <w:rFonts w:ascii="ＭＳ Ｐ明朝" w:hAnsi="ＭＳ Ｐ明朝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E657B1">
              <w:rPr>
                <w:rFonts w:ascii="ＭＳ Ｐ明朝" w:hAnsi="ＭＳ Ｐ明朝" w:hint="eastAsia"/>
                <w:szCs w:val="21"/>
              </w:rPr>
              <w:t xml:space="preserve">　ただし、ページ枠はこのサンプルのように実線で作ってください。</w:t>
            </w:r>
          </w:p>
          <w:p w14:paraId="27621ABF" w14:textId="6B4AEC4D" w:rsidR="00944699" w:rsidRPr="00E657B1" w:rsidRDefault="00944699" w:rsidP="00410BE3">
            <w:pPr>
              <w:rPr>
                <w:rFonts w:ascii="ＭＳ Ｐ明朝" w:hAnsi="ＭＳ Ｐ明朝" w:hint="eastAsia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E657B1">
              <w:rPr>
                <w:rFonts w:ascii="ＭＳ Ｐ明朝" w:hAnsi="ＭＳ Ｐ明朝" w:hint="eastAsia"/>
                <w:szCs w:val="21"/>
              </w:rPr>
              <w:t>・枚数は最低１枚、最大</w:t>
            </w:r>
            <w:r w:rsidRPr="00E657B1">
              <w:rPr>
                <w:rFonts w:ascii="ＭＳ Ｐ明朝" w:hAnsi="ＭＳ Ｐ明朝" w:hint="eastAsia"/>
                <w:szCs w:val="21"/>
              </w:rPr>
              <w:t>4</w:t>
            </w:r>
            <w:r w:rsidRPr="00E657B1">
              <w:rPr>
                <w:rFonts w:ascii="ＭＳ Ｐ明朝" w:hAnsi="ＭＳ Ｐ明朝" w:hint="eastAsia"/>
                <w:szCs w:val="21"/>
              </w:rPr>
              <w:t>枚です。</w:t>
            </w:r>
          </w:p>
          <w:p w14:paraId="5C031500" w14:textId="04901F8B" w:rsidR="00410BE3" w:rsidRDefault="006E3598" w:rsidP="006E3598">
            <w:pPr>
              <w:ind w:firstLineChars="50" w:firstLine="105"/>
              <w:rPr>
                <w:rFonts w:ascii="ＭＳ Ｐ明朝" w:hAnsi="ＭＳ Ｐ明朝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>・参考文献を文末に記載してください。</w:t>
            </w:r>
          </w:p>
          <w:p w14:paraId="2816CA13" w14:textId="77777777" w:rsidR="006E3598" w:rsidRDefault="006E3598" w:rsidP="006E3598">
            <w:pPr>
              <w:ind w:firstLineChars="50" w:firstLine="105"/>
              <w:rPr>
                <w:rFonts w:ascii="ＭＳ Ｐ明朝" w:hAnsi="ＭＳ Ｐ明朝" w:hint="eastAsia"/>
                <w:szCs w:val="21"/>
              </w:rPr>
            </w:pPr>
          </w:p>
          <w:p w14:paraId="612904E4" w14:textId="5CB87C29" w:rsidR="00C40BDB" w:rsidRPr="00905032" w:rsidRDefault="00C40BDB" w:rsidP="00410BE3">
            <w:pPr>
              <w:rPr>
                <w:rFonts w:ascii="ＭＳ Ｐ明朝" w:hAnsi="ＭＳ Ｐ明朝" w:hint="eastAsia"/>
                <w:b/>
                <w:bCs/>
                <w:szCs w:val="21"/>
                <w:u w:val="single"/>
              </w:rPr>
            </w:pPr>
            <w:r w:rsidRPr="00905032">
              <w:rPr>
                <w:rFonts w:ascii="ＭＳ Ｐ明朝" w:hAnsi="ＭＳ Ｐ明朝" w:hint="eastAsia"/>
                <w:b/>
                <w:bCs/>
                <w:szCs w:val="21"/>
                <w:u w:val="single"/>
              </w:rPr>
              <w:t>(</w:t>
            </w:r>
            <w:r w:rsidR="006E3598" w:rsidRPr="00905032">
              <w:rPr>
                <w:rFonts w:ascii="ＭＳ Ｐ明朝" w:hAnsi="ＭＳ Ｐ明朝" w:hint="eastAsia"/>
                <w:b/>
                <w:bCs/>
                <w:szCs w:val="21"/>
                <w:u w:val="single"/>
              </w:rPr>
              <w:t>フォーマット等</w:t>
            </w:r>
            <w:r w:rsidRPr="00905032">
              <w:rPr>
                <w:rFonts w:ascii="ＭＳ Ｐ明朝" w:hAnsi="ＭＳ Ｐ明朝"/>
                <w:b/>
                <w:bCs/>
                <w:szCs w:val="21"/>
                <w:u w:val="single"/>
              </w:rPr>
              <w:t>)</w:t>
            </w:r>
          </w:p>
          <w:p w14:paraId="5C031501" w14:textId="77777777" w:rsidR="00410BE3" w:rsidRPr="00E657B1" w:rsidRDefault="00410BE3" w:rsidP="00410BE3">
            <w:pPr>
              <w:rPr>
                <w:rFonts w:ascii="ＭＳ Ｐ明朝" w:hAnsi="ＭＳ Ｐ明朝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E657B1">
              <w:rPr>
                <w:rFonts w:ascii="ＭＳ Ｐ明朝" w:hAnsi="ＭＳ Ｐ明朝" w:hint="eastAsia"/>
                <w:szCs w:val="21"/>
              </w:rPr>
              <w:t>・ページの空白は上下各</w:t>
            </w:r>
            <w:r w:rsidRPr="00E657B1">
              <w:rPr>
                <w:rFonts w:ascii="ＭＳ Ｐ明朝" w:hAnsi="ＭＳ Ｐ明朝" w:hint="eastAsia"/>
                <w:szCs w:val="21"/>
              </w:rPr>
              <w:t>25mm</w:t>
            </w:r>
            <w:r w:rsidRPr="00E657B1">
              <w:rPr>
                <w:rFonts w:ascii="ＭＳ Ｐ明朝" w:hAnsi="ＭＳ Ｐ明朝" w:hint="eastAsia"/>
                <w:szCs w:val="21"/>
              </w:rPr>
              <w:t>、左右各</w:t>
            </w:r>
            <w:r w:rsidRPr="00E657B1">
              <w:rPr>
                <w:rFonts w:ascii="ＭＳ Ｐ明朝" w:hAnsi="ＭＳ Ｐ明朝" w:hint="eastAsia"/>
                <w:szCs w:val="21"/>
              </w:rPr>
              <w:t>24mm</w:t>
            </w:r>
            <w:r w:rsidRPr="00E657B1">
              <w:rPr>
                <w:rFonts w:ascii="ＭＳ Ｐ明朝" w:hAnsi="ＭＳ Ｐ明朝" w:hint="eastAsia"/>
                <w:szCs w:val="21"/>
              </w:rPr>
              <w:t>です。</w:t>
            </w:r>
          </w:p>
          <w:p w14:paraId="5C031502" w14:textId="331485C0" w:rsidR="00410BE3" w:rsidRPr="00E657B1" w:rsidRDefault="00410BE3" w:rsidP="00410BE3">
            <w:pPr>
              <w:rPr>
                <w:rFonts w:ascii="ＭＳ Ｐ明朝" w:hAnsi="ＭＳ Ｐ明朝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E657B1">
              <w:rPr>
                <w:rFonts w:ascii="ＭＳ Ｐ明朝" w:hAnsi="ＭＳ Ｐ明朝" w:hint="eastAsia"/>
                <w:szCs w:val="21"/>
              </w:rPr>
              <w:t>・サンプルのタイトルは</w:t>
            </w:r>
            <w:r w:rsidRPr="00E657B1">
              <w:rPr>
                <w:rFonts w:ascii="ＭＳ Ｐ明朝" w:hAnsi="ＭＳ Ｐ明朝" w:hint="eastAsia"/>
                <w:szCs w:val="21"/>
              </w:rPr>
              <w:t>18</w:t>
            </w:r>
            <w:r w:rsidRPr="00E657B1">
              <w:rPr>
                <w:rFonts w:ascii="ＭＳ Ｐ明朝" w:hAnsi="ＭＳ Ｐ明朝" w:hint="eastAsia"/>
                <w:szCs w:val="21"/>
              </w:rPr>
              <w:t>ポイント、所属・氏名は</w:t>
            </w:r>
            <w:r w:rsidRPr="00E657B1">
              <w:rPr>
                <w:rFonts w:ascii="ＭＳ Ｐ明朝" w:hAnsi="ＭＳ Ｐ明朝" w:hint="eastAsia"/>
                <w:szCs w:val="21"/>
              </w:rPr>
              <w:t>16</w:t>
            </w:r>
            <w:r w:rsidRPr="00E657B1">
              <w:rPr>
                <w:rFonts w:ascii="ＭＳ Ｐ明朝" w:hAnsi="ＭＳ Ｐ明朝" w:hint="eastAsia"/>
                <w:szCs w:val="21"/>
              </w:rPr>
              <w:t>ポイントです。</w:t>
            </w:r>
          </w:p>
          <w:p w14:paraId="355BDAC9" w14:textId="7E20DE27" w:rsidR="002F3536" w:rsidRPr="00E657B1" w:rsidRDefault="002F3536" w:rsidP="00410BE3">
            <w:pPr>
              <w:rPr>
                <w:rFonts w:ascii="ＭＳ Ｐ明朝" w:hAnsi="ＭＳ Ｐ明朝" w:hint="eastAsia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E657B1">
              <w:rPr>
                <w:rFonts w:ascii="ＭＳ Ｐ明朝" w:hAnsi="ＭＳ Ｐ明朝" w:hint="eastAsia"/>
                <w:szCs w:val="21"/>
              </w:rPr>
              <w:t>・本文の最低フォントは</w:t>
            </w:r>
            <w:r w:rsidRPr="00E657B1">
              <w:rPr>
                <w:rFonts w:ascii="ＭＳ Ｐ明朝" w:hAnsi="ＭＳ Ｐ明朝" w:hint="eastAsia"/>
                <w:szCs w:val="21"/>
              </w:rPr>
              <w:t>1</w:t>
            </w:r>
            <w:r w:rsidRPr="00E657B1">
              <w:rPr>
                <w:rFonts w:ascii="ＭＳ Ｐ明朝" w:hAnsi="ＭＳ Ｐ明朝"/>
                <w:szCs w:val="21"/>
              </w:rPr>
              <w:t>0.5</w:t>
            </w:r>
            <w:r w:rsidR="00944699" w:rsidRPr="00E657B1">
              <w:rPr>
                <w:rFonts w:ascii="ＭＳ Ｐ明朝" w:hAnsi="ＭＳ Ｐ明朝" w:hint="eastAsia"/>
                <w:szCs w:val="21"/>
              </w:rPr>
              <w:t>ポイントです。</w:t>
            </w:r>
          </w:p>
          <w:p w14:paraId="5C031503" w14:textId="77777777" w:rsidR="00410BE3" w:rsidRPr="00E657B1" w:rsidRDefault="00410BE3" w:rsidP="00410BE3">
            <w:pPr>
              <w:rPr>
                <w:rFonts w:ascii="ＭＳ Ｐ明朝" w:hAnsi="ＭＳ Ｐ明朝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E657B1">
              <w:rPr>
                <w:rFonts w:ascii="ＭＳ Ｐ明朝" w:hAnsi="ＭＳ Ｐ明朝" w:hint="eastAsia"/>
                <w:szCs w:val="21"/>
              </w:rPr>
              <w:t>・文字数などの関係で、サンプルどおりでなくても結構です。</w:t>
            </w:r>
          </w:p>
          <w:p w14:paraId="5C031504" w14:textId="2C800C15" w:rsidR="00410BE3" w:rsidRDefault="00410BE3" w:rsidP="00410BE3">
            <w:pPr>
              <w:rPr>
                <w:rFonts w:ascii="ＭＳ Ｐ明朝" w:hAnsi="ＭＳ Ｐ明朝"/>
                <w:szCs w:val="21"/>
              </w:rPr>
            </w:pPr>
          </w:p>
          <w:p w14:paraId="475C5DA4" w14:textId="1B688305" w:rsidR="006E3598" w:rsidRPr="00905032" w:rsidRDefault="006E3598" w:rsidP="00410BE3">
            <w:pPr>
              <w:rPr>
                <w:rFonts w:ascii="ＭＳ Ｐ明朝" w:hAnsi="ＭＳ Ｐ明朝" w:hint="eastAsia"/>
                <w:b/>
                <w:bCs/>
                <w:szCs w:val="21"/>
                <w:u w:val="single"/>
              </w:rPr>
            </w:pPr>
            <w:r w:rsidRPr="00905032">
              <w:rPr>
                <w:rFonts w:ascii="ＭＳ Ｐ明朝" w:hAnsi="ＭＳ Ｐ明朝" w:hint="eastAsia"/>
                <w:b/>
                <w:bCs/>
                <w:szCs w:val="21"/>
                <w:u w:val="single"/>
              </w:rPr>
              <w:t>(</w:t>
            </w:r>
            <w:r w:rsidRPr="00905032">
              <w:rPr>
                <w:rFonts w:ascii="ＭＳ Ｐ明朝" w:hAnsi="ＭＳ Ｐ明朝" w:hint="eastAsia"/>
                <w:b/>
                <w:bCs/>
                <w:szCs w:val="21"/>
                <w:u w:val="single"/>
              </w:rPr>
              <w:t>その他</w:t>
            </w:r>
            <w:r w:rsidRPr="00905032">
              <w:rPr>
                <w:rFonts w:ascii="ＭＳ Ｐ明朝" w:hAnsi="ＭＳ Ｐ明朝"/>
                <w:b/>
                <w:bCs/>
                <w:szCs w:val="21"/>
                <w:u w:val="single"/>
              </w:rPr>
              <w:t>)</w:t>
            </w:r>
          </w:p>
          <w:p w14:paraId="5C031505" w14:textId="37F90E92" w:rsidR="00410BE3" w:rsidRPr="00E657B1" w:rsidRDefault="00410BE3" w:rsidP="00410BE3">
            <w:pPr>
              <w:rPr>
                <w:rFonts w:ascii="ＭＳ Ｐ明朝" w:hAnsi="ＭＳ Ｐ明朝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E657B1">
              <w:rPr>
                <w:rFonts w:ascii="ＭＳ Ｐ明朝" w:hAnsi="ＭＳ Ｐ明朝" w:hint="eastAsia"/>
                <w:szCs w:val="21"/>
              </w:rPr>
              <w:t>・アブストラクト集は</w:t>
            </w:r>
            <w:r w:rsidR="00C40BDB">
              <w:rPr>
                <w:rFonts w:ascii="ＭＳ Ｐ明朝" w:hAnsi="ＭＳ Ｐ明朝"/>
                <w:szCs w:val="21"/>
              </w:rPr>
              <w:t>PDF</w:t>
            </w:r>
            <w:r w:rsidR="00C40BDB">
              <w:rPr>
                <w:rFonts w:ascii="ＭＳ Ｐ明朝" w:hAnsi="ＭＳ Ｐ明朝" w:hint="eastAsia"/>
                <w:szCs w:val="21"/>
              </w:rPr>
              <w:t>配布となります。</w:t>
            </w:r>
          </w:p>
          <w:p w14:paraId="5C031507" w14:textId="77777777" w:rsidR="00410BE3" w:rsidRPr="00E657B1" w:rsidRDefault="00410BE3" w:rsidP="00410BE3">
            <w:pPr>
              <w:rPr>
                <w:rFonts w:ascii="ＭＳ Ｐ明朝" w:hAnsi="ＭＳ Ｐ明朝"/>
                <w:szCs w:val="21"/>
              </w:rPr>
            </w:pPr>
          </w:p>
          <w:p w14:paraId="5C031508" w14:textId="2CBD0F66" w:rsidR="00410BE3" w:rsidRPr="00E657B1" w:rsidRDefault="00410BE3" w:rsidP="00410BE3">
            <w:pPr>
              <w:rPr>
                <w:rFonts w:ascii="ＭＳ Ｐ明朝" w:hAnsi="ＭＳ Ｐ明朝"/>
                <w:szCs w:val="21"/>
              </w:rPr>
            </w:pPr>
            <w:r w:rsidRPr="00E657B1">
              <w:rPr>
                <w:rFonts w:ascii="ＭＳ Ｐ明朝" w:hAnsi="ＭＳ Ｐ明朝" w:hint="eastAsia"/>
                <w:szCs w:val="21"/>
              </w:rPr>
              <w:t xml:space="preserve"> </w:t>
            </w:r>
          </w:p>
          <w:p w14:paraId="5C031509" w14:textId="77777777" w:rsidR="0047365B" w:rsidRPr="006F22F7" w:rsidRDefault="0047365B"/>
          <w:p w14:paraId="5C03150A" w14:textId="77777777" w:rsidR="0047365B" w:rsidRDefault="0047365B"/>
          <w:p w14:paraId="5C03150B" w14:textId="77777777" w:rsidR="00410BE3" w:rsidRDefault="00410BE3"/>
          <w:p w14:paraId="5C03150C" w14:textId="77777777" w:rsidR="00410BE3" w:rsidRDefault="00410BE3"/>
          <w:p w14:paraId="5C03150D" w14:textId="77777777" w:rsidR="00410BE3" w:rsidRDefault="00410BE3"/>
          <w:p w14:paraId="5C03150E" w14:textId="77777777" w:rsidR="00410BE3" w:rsidRDefault="00410BE3"/>
          <w:p w14:paraId="5C03150F" w14:textId="77777777" w:rsidR="00205097" w:rsidRDefault="00205097"/>
          <w:p w14:paraId="5C031510" w14:textId="77777777" w:rsidR="00410BE3" w:rsidRDefault="00410BE3"/>
          <w:p w14:paraId="5C031511" w14:textId="77777777" w:rsidR="009E5B79" w:rsidRDefault="009E5B79"/>
          <w:p w14:paraId="5C031512" w14:textId="77777777" w:rsidR="009E5B79" w:rsidRDefault="009E5B79"/>
          <w:p w14:paraId="5C031513" w14:textId="77777777" w:rsidR="009E5B79" w:rsidRDefault="009E5B79"/>
          <w:p w14:paraId="5C031514" w14:textId="77777777" w:rsidR="009E5B79" w:rsidRDefault="009E5B79"/>
          <w:p w14:paraId="5C031515" w14:textId="77777777" w:rsidR="009E5B79" w:rsidRDefault="009E5B79"/>
          <w:p w14:paraId="5C031516" w14:textId="77777777" w:rsidR="009E5B79" w:rsidRDefault="009E5B79"/>
          <w:p w14:paraId="5C031517" w14:textId="77777777" w:rsidR="009E5B79" w:rsidRDefault="009E5B79"/>
          <w:p w14:paraId="5C031518" w14:textId="77777777" w:rsidR="009E5B79" w:rsidRDefault="009E5B79"/>
          <w:p w14:paraId="5C031519" w14:textId="77777777" w:rsidR="009E5B79" w:rsidRDefault="009E5B79"/>
          <w:p w14:paraId="5C03151A" w14:textId="77777777" w:rsidR="00410BE3" w:rsidRDefault="00410BE3" w:rsidP="00410BE3">
            <w:pPr>
              <w:spacing w:line="200" w:lineRule="exact"/>
              <w:rPr>
                <w:rFonts w:ascii="ＭＳ Ｐ明朝" w:hAnsi="ＭＳ Ｐ明朝"/>
                <w:sz w:val="18"/>
                <w:szCs w:val="18"/>
              </w:rPr>
            </w:pPr>
          </w:p>
          <w:p w14:paraId="5C03151B" w14:textId="77777777" w:rsidR="00410BE3" w:rsidRDefault="00410BE3" w:rsidP="00410BE3">
            <w:pPr>
              <w:spacing w:line="200" w:lineRule="exac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 xml:space="preserve"> &lt;&lt;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参考文献の記載例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&gt;&gt;</w:t>
            </w:r>
          </w:p>
          <w:p w14:paraId="5C03151C" w14:textId="77777777" w:rsidR="00410BE3" w:rsidRDefault="00410BE3" w:rsidP="00410BE3">
            <w:pPr>
              <w:spacing w:line="200" w:lineRule="exact"/>
              <w:rPr>
                <w:rFonts w:ascii="ＭＳ Ｐ明朝" w:hAnsi="ＭＳ Ｐ明朝"/>
                <w:sz w:val="18"/>
                <w:szCs w:val="18"/>
              </w:rPr>
            </w:pPr>
          </w:p>
          <w:p w14:paraId="5C03151D" w14:textId="77777777" w:rsidR="00410BE3" w:rsidRDefault="00410BE3" w:rsidP="00410BE3">
            <w:pPr>
              <w:spacing w:line="200" w:lineRule="exac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 xml:space="preserve"> 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参考文献</w:t>
            </w:r>
          </w:p>
          <w:p w14:paraId="5C03151E" w14:textId="77777777" w:rsidR="00410BE3" w:rsidRDefault="00410BE3" w:rsidP="00410BE3">
            <w:pPr>
              <w:spacing w:line="200" w:lineRule="exac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 xml:space="preserve"> [1]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山田太朗</w:t>
            </w:r>
            <w:r>
              <w:rPr>
                <w:rFonts w:ascii="ＭＳ Ｐ明朝" w:hAnsi="ＭＳ Ｐ明朝" w:hint="eastAsia"/>
                <w:sz w:val="18"/>
                <w:szCs w:val="18"/>
              </w:rPr>
              <w:t xml:space="preserve"> 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他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, MES2003 (2003) 521.</w:t>
            </w:r>
          </w:p>
          <w:p w14:paraId="5C03151F" w14:textId="77777777" w:rsidR="00410BE3" w:rsidRDefault="00410BE3" w:rsidP="00410BE3">
            <w:pPr>
              <w:spacing w:line="200" w:lineRule="exac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/>
                <w:sz w:val="18"/>
                <w:szCs w:val="18"/>
              </w:rPr>
              <w:t xml:space="preserve"> [2]M. 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Satoh</w:t>
            </w:r>
            <w:r>
              <w:rPr>
                <w:rFonts w:ascii="ＭＳ Ｐ明朝" w:hAnsi="ＭＳ Ｐ明朝"/>
                <w:sz w:val="18"/>
                <w:szCs w:val="18"/>
              </w:rPr>
              <w:t xml:space="preserve"> et. al., ICEP2004 (2004) 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480</w:t>
            </w:r>
            <w:r>
              <w:rPr>
                <w:rFonts w:ascii="ＭＳ Ｐ明朝" w:hAnsi="ＭＳ Ｐ明朝"/>
                <w:sz w:val="18"/>
                <w:szCs w:val="18"/>
              </w:rPr>
              <w:t>.</w:t>
            </w:r>
          </w:p>
          <w:p w14:paraId="5C031520" w14:textId="77777777" w:rsidR="0047365B" w:rsidRPr="00410BE3" w:rsidRDefault="0047365B"/>
        </w:tc>
      </w:tr>
    </w:tbl>
    <w:p w14:paraId="5C031522" w14:textId="77777777" w:rsidR="00BC59F6" w:rsidRPr="00205097" w:rsidRDefault="008D5224" w:rsidP="00205097">
      <w:pPr>
        <w:spacing w:line="0" w:lineRule="atLeast"/>
        <w:rPr>
          <w:sz w:val="16"/>
          <w:szCs w:val="16"/>
        </w:rPr>
      </w:pPr>
      <w:r w:rsidRPr="008D5224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31523" wp14:editId="5C031524">
                <wp:simplePos x="0" y="0"/>
                <wp:positionH relativeFrom="column">
                  <wp:posOffset>650875</wp:posOffset>
                </wp:positionH>
                <wp:positionV relativeFrom="paragraph">
                  <wp:posOffset>-9380220</wp:posOffset>
                </wp:positionV>
                <wp:extent cx="4441190" cy="342900"/>
                <wp:effectExtent l="19050" t="19050" r="1651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1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1529" w14:textId="77777777" w:rsidR="00410BE3" w:rsidRDefault="00410BE3" w:rsidP="00410BE3">
                            <w:pPr>
                              <w:spacing w:line="52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w w:val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w w:val="66"/>
                                <w:sz w:val="40"/>
                                <w:szCs w:val="40"/>
                              </w:rPr>
                              <w:t>配布用アブストラクト原稿　サンプルと作成要領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6D2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1.25pt;margin-top:-738.6pt;width:349.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" strokeweight="3pt">
                <v:stroke linestyle="thinThin"/>
                <v:textbox inset="5.85pt,0,5.85pt,.7pt">
                  <w:txbxContent>
                    <w:p w:rsidR="00410BE3" w:rsidRDefault="00410BE3" w:rsidP="00410BE3">
                      <w:pPr>
                        <w:spacing w:line="520" w:lineRule="exact"/>
                        <w:jc w:val="center"/>
                        <w:rPr>
                          <w:rFonts w:ascii="ＭＳ Ｐ明朝" w:eastAsia="ＭＳ Ｐ明朝" w:hAnsi="ＭＳ Ｐ明朝"/>
                          <w:b/>
                          <w:w w:val="66"/>
                          <w:sz w:val="40"/>
                          <w:szCs w:val="4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w w:val="66"/>
                          <w:sz w:val="40"/>
                          <w:szCs w:val="40"/>
                        </w:rPr>
                        <w:t>配布用アブストラクト原稿　サンプルと作成要領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59F6" w:rsidRPr="00205097" w:rsidSect="0047365B">
      <w:pgSz w:w="11906" w:h="16838" w:code="9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31527" w14:textId="77777777" w:rsidR="00C714E5" w:rsidRDefault="00C714E5" w:rsidP="00C714E5">
      <w:r>
        <w:separator/>
      </w:r>
    </w:p>
  </w:endnote>
  <w:endnote w:type="continuationSeparator" w:id="0">
    <w:p w14:paraId="5C031528" w14:textId="77777777" w:rsidR="00C714E5" w:rsidRDefault="00C714E5" w:rsidP="00C7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31525" w14:textId="77777777" w:rsidR="00C714E5" w:rsidRDefault="00C714E5" w:rsidP="00C714E5">
      <w:r>
        <w:separator/>
      </w:r>
    </w:p>
  </w:footnote>
  <w:footnote w:type="continuationSeparator" w:id="0">
    <w:p w14:paraId="5C031526" w14:textId="77777777" w:rsidR="00C714E5" w:rsidRDefault="00C714E5" w:rsidP="00C7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5B"/>
    <w:rsid w:val="000C1C9C"/>
    <w:rsid w:val="00155EFB"/>
    <w:rsid w:val="001F71E1"/>
    <w:rsid w:val="00205097"/>
    <w:rsid w:val="002C625C"/>
    <w:rsid w:val="002F3536"/>
    <w:rsid w:val="00410BE3"/>
    <w:rsid w:val="0047365B"/>
    <w:rsid w:val="004D57AF"/>
    <w:rsid w:val="00694919"/>
    <w:rsid w:val="006E3598"/>
    <w:rsid w:val="006F22F7"/>
    <w:rsid w:val="00714A6B"/>
    <w:rsid w:val="00782A87"/>
    <w:rsid w:val="008D5224"/>
    <w:rsid w:val="00905032"/>
    <w:rsid w:val="00944699"/>
    <w:rsid w:val="009D6380"/>
    <w:rsid w:val="009E5B79"/>
    <w:rsid w:val="00A404E3"/>
    <w:rsid w:val="00AA06D8"/>
    <w:rsid w:val="00BC59F6"/>
    <w:rsid w:val="00C31AEB"/>
    <w:rsid w:val="00C40BDB"/>
    <w:rsid w:val="00C714E5"/>
    <w:rsid w:val="00E6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0314F6"/>
  <w15:chartTrackingRefBased/>
  <w15:docId w15:val="{7345BFCF-FCBE-4E04-88CA-360A7238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E5"/>
  </w:style>
  <w:style w:type="paragraph" w:styleId="a6">
    <w:name w:val="footer"/>
    <w:basedOn w:val="a"/>
    <w:link w:val="a7"/>
    <w:uiPriority w:val="99"/>
    <w:unhideWhenUsed/>
    <w:rsid w:val="00C71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Noriyuki Masago</cp:lastModifiedBy>
  <cp:revision>23</cp:revision>
  <cp:lastPrinted>2016-05-06T01:51:00Z</cp:lastPrinted>
  <dcterms:created xsi:type="dcterms:W3CDTF">2016-05-06T00:54:00Z</dcterms:created>
  <dcterms:modified xsi:type="dcterms:W3CDTF">2021-08-02T09:53:00Z</dcterms:modified>
</cp:coreProperties>
</file>